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E430A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430A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F042F3-5C6C-4796-8B79-EAF9882E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2023-03-28T07:05:00Z</dcterms:modified>
</cp:coreProperties>
</file>